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9A5621" w:rsidRDefault="004D5725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C9A0E" wp14:editId="7DCF07D7">
                <wp:simplePos x="0" y="0"/>
                <wp:positionH relativeFrom="column">
                  <wp:posOffset>1453515</wp:posOffset>
                </wp:positionH>
                <wp:positionV relativeFrom="paragraph">
                  <wp:posOffset>-91440</wp:posOffset>
                </wp:positionV>
                <wp:extent cx="3914775" cy="1133475"/>
                <wp:effectExtent l="57150" t="38100" r="85725" b="1047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4775" cy="11334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3C" w:rsidRPr="00647526" w:rsidRDefault="00647526" w:rsidP="00647526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7526"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смеха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6" style="position:absolute;margin-left:114.45pt;margin-top:-7.2pt;width:308.2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C693C" w:rsidRPr="00647526" w:rsidRDefault="00647526" w:rsidP="00647526">
                      <w:pPr>
                        <w:spacing w:after="0" w:line="240" w:lineRule="auto"/>
                        <w:jc w:val="center"/>
                        <w:rPr>
                          <w:rFonts w:ascii="Mistral" w:hAnsi="Mistral" w:cs="Times New Roman"/>
                          <w:b/>
                          <w:color w:val="0070C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47526">
                        <w:rPr>
                          <w:rFonts w:ascii="Mistral" w:hAnsi="Mistral" w:cs="Times New Roman"/>
                          <w:b/>
                          <w:color w:val="0070C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смеха</w:t>
                      </w:r>
                    </w:p>
                  </w:txbxContent>
                </v:textbox>
              </v:roundrect>
            </w:pict>
          </mc:Fallback>
        </mc:AlternateContent>
      </w:r>
      <w:r w:rsidR="00647526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5DECA8F" wp14:editId="1F0D9868">
            <wp:simplePos x="0" y="0"/>
            <wp:positionH relativeFrom="column">
              <wp:posOffset>-422910</wp:posOffset>
            </wp:positionH>
            <wp:positionV relativeFrom="paragraph">
              <wp:posOffset>-624840</wp:posOffset>
            </wp:positionV>
            <wp:extent cx="2047875" cy="2047875"/>
            <wp:effectExtent l="0" t="0" r="0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5518664_2-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752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35A808" wp14:editId="6F7C24DA">
                <wp:simplePos x="0" y="0"/>
                <wp:positionH relativeFrom="column">
                  <wp:posOffset>-546735</wp:posOffset>
                </wp:positionH>
                <wp:positionV relativeFrom="paragraph">
                  <wp:posOffset>1423035</wp:posOffset>
                </wp:positionV>
                <wp:extent cx="6762750" cy="1828800"/>
                <wp:effectExtent l="0" t="0" r="19050" b="2032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1 апреля в России и в многих странах мира отмечается День смеха. Это известный праздник, в который принято устраивать розыгрыши друзьям и близким. Праздник также называют Днем дураков, так как в этот день принято шутить, веселиться и разыгрывать родных, друзей, коллег, близких и совершенно незнакомых людей, то есть — «валять дурака». Первоапрельские розыгрыши дарят массу ярких впечатлений, положительные эмоции и надолго запоминаются. Только важно помнить, что шутки 1 апреля должны быть добродушными и безвредными.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 xml:space="preserve">Официальной версии возникновения Дня смеха не существует. В разных странах есть свои предположения о том, как зародился этот праздник.  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Говорят, что автором первого массового первоапрельского розыгрыша в России, который датируется 1703 годом, был Петр I. Русский царь, который любил пошутить, увидел вариации первоапрельского остроумия во время своего европейского «тура» и решил внедрить его на русской земле. В тот день глашатаи ходили по улицам, зазывая людей на «неслыханное представление». В указанном месте собралась огромная толпа зрителей. Когда перед людьми распахнулся занавес, они изумились, увидев лишь надпись на огромном полотне: «Первый апрель — никому не верь!».</w:t>
                            </w:r>
                          </w:p>
                          <w:p w:rsidR="00647526" w:rsidRDefault="00647526" w:rsidP="00647526">
                            <w:pPr>
                              <w:spacing w:after="0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ЭТО ИНТЕРЕСНО!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 Шотландии День дурака отмечают целых два дня. Первый день называют Днем кукушки, а тех, кого удалось обмануть – “разинями”. Второй день празднования называют Днем хвоста.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США 1 апреля по телевизору могут объявить список самых глупых людей, в который обычно попадают самые известные люди. Но при этом диктор должен сначала предупредить, что сейчас будет произнесена первоапрельская шутка. В целом американцы шутят примерно так: “Ой, у тебя шнурок развязался!” или “Во что это ты вляпался?”. Школьники неустанно разыгрывают друг друга, а того, кто “попадается”, называют апрельским дураком.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Во Франции, как и в Италии, 1 апреля можно встретить людей с бумажной рыбой на спине, которые называют “апрельской рыбой”. Все стараются быть бдительными, “не остаться в рыбах”, то есть в дураках. А еще французы в этот день подсыпают друзьям в сахарницу соль, в сладкий пирог кладут перец. Они также любят давать друг другу бессмысленные поручения, типа найти и принести сладкий уксус.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Румынии День смеха очень любят и находят повод над кем-нибудь подшутить. Румынию вообще часто называют страной смеха и юмора, настолько остроумны ее жители. У них всегда наготове анекдот, шутка или забавный рассказ.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Австралийцы – народ жизнерадостный, соответственно, 1 апреля у них начинается со смеха птицы кукабарры-пересмешника. Проснувшись, все немедленно начинают разыгрывать друг друга и дарить необычные смешные подарки. Только нужно успеть все это проделать до обеда, иначе самого шутника сочтут не очень умным.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Жители Финляндии много веков подряд 1 апреля отмечают именины домового, известного своими проказами. В Финляндии особенно любят шутить на всю страну. В этот день они могут придумать новый закон или постановление, незначительные, но определенно забавные и занимающие внимание. Под конец дня выходит опровержение и объявление удачной шутки.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Португалии День смеха имеет свои традиции. По случаю праздника португальцы сметают с прилавков практически всю муку, и страна погружается в большое белое мучное облако. Каждый старается посыпать мукой как можно больше людей, а отряхиваться в этот день они, по традиции, не должны.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Индии в этот день принято мазать друг друга разноцветными красками, бросаться специями, шутить друг над другом, прыгать через костер и праздновать приход весны.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Болгарии День смеха в особом почете. Жители этой страны очень любят шутки и розыгрыши. Особенно радуются празднику дети. Газеты и радио тоже с удовольствием разыгрывают население, преподнося невероятные новости. Бурно отмечает 1 апреля и неформальная болгарская столица юмора – Габрово, жители которой славятся своим непревзойденным чувством юмора. Там постоянно проходят выставки карикатур и устраиваются юморины.</w:t>
                            </w:r>
                          </w:p>
                          <w:p w:rsidR="00647526" w:rsidRPr="00647526" w:rsidRDefault="00647526" w:rsidP="00647526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647526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тоже время 1 апреля в Германии и Австрии считался несчастливым днем. Человеку, родившемуся в этот день, будто бы не везло в жизни. В деревнях не работали, не начинали новых дел, не выпускали скот из стойл. Взрослые и дети обманывали друг друга, посылая выполнять невыполнимые поручения.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7" type="#_x0000_t202" style="position:absolute;margin-left:-43.05pt;margin-top:112.05pt;width:532.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" fillcolor="white [3201]" strokecolor="#8064a2 [3207]" strokeweight="2pt">
                <v:textbox style="mso-fit-shape-to-text:t">
                  <w:txbxContent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1 апреля в России и в многих странах мира отмечается День смеха. Это известный праздник, в который принято устраивать розыгрыши друзьям и близким. Праздник также называют Днем дураков, так как в этот день принято шутить, веселиться и разыгрывать родных, друзей, коллег, близких и совершенно незнакомых людей, то есть — «валять дурака». Первоапрельские розыгрыши дарят массу ярких впечатлений, положительные эмоции и надолго запоминаются. Только важно помнить, что шутки 1 апреля должны быть добродушными и безвредными.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 xml:space="preserve">Официальной версии возникновения Дня смеха не существует. В разных странах есть свои предположения о том, как зародился этот праздник.  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Говорят, что автором первого массового первоапрельского розыгрыша в России, который датируется 1703 годом, был Петр I. Русский царь, который любил пошутить, увидел вариации первоапрельского остроумия во время своего европейского «тура» и решил внедрить его на русской земле. В тот день глашатаи ходили по улицам, зазывая людей на «неслыханное представление». В указанном месте собралась огромная толпа зрителей. Когда перед людьми распахнулся занавес, они изумились, увидев лишь надпись на огромном полотне: «Первый апрель — никому не верь!».</w:t>
                      </w:r>
                    </w:p>
                    <w:p w:rsidR="00647526" w:rsidRDefault="00647526" w:rsidP="00647526">
                      <w:pPr>
                        <w:spacing w:after="0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ЭТО ИНТЕРЕСНО!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 Шотландии День дурака отмечают целых два дня. Первый день называют Днем кукушки, а тех, кого удалось обмануть – “разинями”. Второй день празднования называют Днем хвоста.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США 1 апреля по телевизору могут объявить список самых глупых людей, в который обычно попадают самые известные люди. Но при этом диктор должен сначала предупредить, что сейчас будет произнесена первоапрельская шутка. В целом американцы шутят примерно так: “Ой, у тебя шнурок развязался!” или “Во что это ты вляпался?”. Школьники неустанно разыгрывают друг друга, а того, кто “попадается”, называют апрельским дураком.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Во Франции, как и в Италии, 1 апреля можно встретить людей с бумажной рыбой на спине, которые называют “апрельской рыбой”. Все стараются быть бдительными, “не остаться в рыбах”, то есть в дураках. А еще французы в этот день подсыпают друзьям в сахарницу соль, в сладкий пирог кладут перец. Они также любят давать друг другу бессмысленные поручения, типа найти и принести сладкий уксус.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Румынии День смеха очень любят и находят повод над кем-нибудь подшутить. Румынию вообще часто называют страной смеха и юмора, настолько остроумны ее жители. У них всегда наготове анекдот, шутка или забавный рассказ.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Австралийцы – народ жизнерадостный, соответственно, 1 апреля у них начинается со смеха птицы кукабарры-пересмешника. Проснувшись, все немедленно начинают разыгрывать друг друга и дарить необычные смешные подарки. Только нужно успеть все это проделать до обеда, иначе самого шутника сочтут не очень умным.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Жители Финляндии много веков подряд 1 апреля отмечают именины домового, известного своими проказами. В Финляндии особенно любят шутить на всю страну. В этот день они могут придумать новый закон или постановление, незначительные, но определенно забавные и занимающие внимание. Под конец дня выходит опровержение и объявление удачной шутки.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Португалии День смеха имеет свои традиции. По случаю праздника португальцы сметают с прилавков практически всю муку, и страна погружается в большое белое мучное облако. Каждый старается посыпать мукой как можно больше людей, а отряхиваться в этот день они, по традиции, не должны.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Индии в этот день принято мазать друг друга разноцветными красками, бросаться специями, шутить друг над другом, прыгать через костер и праздновать приход весны.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Болгарии День смеха в особом почете. Жители этой страны очень любят шутки и розыгрыши. Особенно радуются празднику дети. Газеты и радио тоже с удовольствием разыгрывают население, преподнося невероятные новости. Бурно отмечает 1 апреля и неформальная болгарская столица юмора – Габрово, жители которой славятся своим непревзойденным чувством юмора. Там постоянно проходят выставки карикатур и устраиваются юморины.</w:t>
                      </w:r>
                    </w:p>
                    <w:p w:rsidR="00647526" w:rsidRPr="00647526" w:rsidRDefault="00647526" w:rsidP="00647526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647526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тоже время 1 апреля в Германии и Австрии считался несчастливым днем. Человеку, родившемуся в этот день, будто бы не везло в жизни. В деревнях не работали, не начинали новых дел, не выпускали скот из стойл. Взрослые и дети обманывали друг друга, посылая выполнять невыполнимые поручения.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A5621" w:rsidSect="0037230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63F" w:rsidRDefault="003F563F" w:rsidP="00D353E1">
      <w:pPr>
        <w:spacing w:after="0" w:line="240" w:lineRule="auto"/>
      </w:pPr>
      <w:r>
        <w:separator/>
      </w:r>
    </w:p>
  </w:endnote>
  <w:endnote w:type="continuationSeparator" w:id="0">
    <w:p w:rsidR="003F563F" w:rsidRDefault="003F563F" w:rsidP="00D3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4375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32"/>
        <w:szCs w:val="32"/>
      </w:rPr>
    </w:sdtEndPr>
    <w:sdtContent>
      <w:p w:rsidR="0037230A" w:rsidRPr="0037230A" w:rsidRDefault="008C4E6F" w:rsidP="0037230A">
        <w:pPr>
          <w:pStyle w:val="a5"/>
          <w:tabs>
            <w:tab w:val="clear" w:pos="9355"/>
            <w:tab w:val="right" w:pos="9923"/>
          </w:tabs>
          <w:jc w:val="right"/>
          <w:rPr>
            <w:rFonts w:ascii="Times New Roman" w:hAnsi="Times New Roman" w:cs="Times New Roman"/>
            <w:b/>
            <w:i/>
            <w:sz w:val="32"/>
            <w:szCs w:val="32"/>
          </w:rPr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3</w:t>
        </w:r>
      </w:p>
    </w:sdtContent>
  </w:sdt>
  <w:p w:rsidR="00D353E1" w:rsidRPr="0037230A" w:rsidRDefault="00D353E1">
    <w:pPr>
      <w:pStyle w:val="a5"/>
      <w:rPr>
        <w:rFonts w:ascii="Times New Roman" w:hAnsi="Times New Roman" w:cs="Times New Roman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63F" w:rsidRDefault="003F563F" w:rsidP="00D353E1">
      <w:pPr>
        <w:spacing w:after="0" w:line="240" w:lineRule="auto"/>
      </w:pPr>
      <w:r>
        <w:separator/>
      </w:r>
    </w:p>
  </w:footnote>
  <w:footnote w:type="continuationSeparator" w:id="0">
    <w:p w:rsidR="003F563F" w:rsidRDefault="003F563F" w:rsidP="00D3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8F"/>
    <w:rsid w:val="001529D6"/>
    <w:rsid w:val="002118DA"/>
    <w:rsid w:val="00211A0B"/>
    <w:rsid w:val="00222F28"/>
    <w:rsid w:val="002C693C"/>
    <w:rsid w:val="0037230A"/>
    <w:rsid w:val="003F563F"/>
    <w:rsid w:val="004D4C5F"/>
    <w:rsid w:val="004D5725"/>
    <w:rsid w:val="00514D6C"/>
    <w:rsid w:val="005E74C2"/>
    <w:rsid w:val="00647526"/>
    <w:rsid w:val="006815EA"/>
    <w:rsid w:val="006C6C0F"/>
    <w:rsid w:val="0077309A"/>
    <w:rsid w:val="00775C37"/>
    <w:rsid w:val="007A1423"/>
    <w:rsid w:val="008448FF"/>
    <w:rsid w:val="008B2E5A"/>
    <w:rsid w:val="008B7FF2"/>
    <w:rsid w:val="008C4E6F"/>
    <w:rsid w:val="0090288F"/>
    <w:rsid w:val="009A5621"/>
    <w:rsid w:val="00A61EDE"/>
    <w:rsid w:val="00A67999"/>
    <w:rsid w:val="00B706C8"/>
    <w:rsid w:val="00BB764A"/>
    <w:rsid w:val="00C2711B"/>
    <w:rsid w:val="00CD4704"/>
    <w:rsid w:val="00D3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0B244-40D4-465B-A721-66455E606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12</cp:revision>
  <dcterms:created xsi:type="dcterms:W3CDTF">2022-04-25T14:32:00Z</dcterms:created>
  <dcterms:modified xsi:type="dcterms:W3CDTF">2023-04-10T15:12:00Z</dcterms:modified>
</cp:coreProperties>
</file>